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</w:t>
      </w:r>
      <w:r w:rsidR="00D75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F8A">
        <w:rPr>
          <w:rFonts w:ascii="Times New Roman" w:hAnsi="Times New Roman" w:cs="Times New Roman"/>
          <w:b/>
          <w:sz w:val="20"/>
          <w:szCs w:val="20"/>
        </w:rPr>
        <w:t>28.12.2018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90"/>
        <w:gridCol w:w="99"/>
        <w:gridCol w:w="2497"/>
        <w:gridCol w:w="134"/>
        <w:gridCol w:w="115"/>
        <w:gridCol w:w="1206"/>
        <w:gridCol w:w="993"/>
        <w:gridCol w:w="288"/>
        <w:gridCol w:w="1779"/>
      </w:tblGrid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04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0472ED">
              <w:rPr>
                <w:rFonts w:ascii="Times New Roman" w:hAnsi="Times New Roman" w:cs="Times New Roman"/>
              </w:rPr>
              <w:t>0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3D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18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закупке: 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в соответствии с п. 5 ст.4 Федерального закона №223-ФЗ от 18.07.2011г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472ED" w:rsidP="0091022B">
            <w:pPr>
              <w:rPr>
                <w:rFonts w:ascii="Times New Roman" w:hAnsi="Times New Roman" w:cs="Times New Roman"/>
              </w:rPr>
            </w:pPr>
            <w:r w:rsidRPr="000472ED">
              <w:rPr>
                <w:rFonts w:ascii="Times New Roman" w:hAnsi="Times New Roman" w:cs="Times New Roman"/>
              </w:rPr>
              <w:t>Услуги по техническому обслуживанию, поддержке и сопровождению  системы "Консультант Плюс"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472ED" w:rsidP="0004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403 326,48</w:t>
            </w:r>
            <w:r w:rsidR="00805273" w:rsidRPr="003D311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04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047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529040301862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О 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30186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/290401001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10.09.2001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34607676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1B4CFF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430168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F8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ограниченной ответственностью «</w:t>
            </w:r>
            <w:r w:rsidR="00F838E3">
              <w:rPr>
                <w:rFonts w:ascii="Times New Roman" w:hAnsi="Times New Roman" w:cs="Times New Roman"/>
                <w:sz w:val="20"/>
                <w:szCs w:val="20"/>
              </w:rPr>
              <w:t>Консультант-Сервис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838E3">
              <w:rPr>
                <w:rFonts w:ascii="Times New Roman" w:hAnsi="Times New Roman" w:cs="Times New Roman"/>
                <w:sz w:val="20"/>
                <w:szCs w:val="20"/>
              </w:rPr>
              <w:t>Консультант-Сервис»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F838E3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2904013173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290401001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F8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8E3">
              <w:rPr>
                <w:rFonts w:ascii="Times New Roman" w:hAnsi="Times New Roman" w:cs="Times New Roman"/>
                <w:sz w:val="20"/>
                <w:szCs w:val="20"/>
              </w:rPr>
              <w:t>1.07.2003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F838E3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13401976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F8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 xml:space="preserve">5300, Архангельская область, г. Котлас, ул. </w:t>
            </w:r>
            <w:r w:rsidR="00F838E3">
              <w:rPr>
                <w:rFonts w:ascii="Times New Roman" w:hAnsi="Times New Roman" w:cs="Times New Roman"/>
                <w:sz w:val="20"/>
                <w:szCs w:val="20"/>
              </w:rPr>
              <w:t>Кузнецова, 5В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1B4CFF">
        <w:tc>
          <w:tcPr>
            <w:tcW w:w="67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1B4CFF" w:rsidRPr="001B4CFF" w:rsidTr="001B4CFF">
        <w:tc>
          <w:tcPr>
            <w:tcW w:w="670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004316" w:rsidRPr="001B4CFF" w:rsidRDefault="00F838E3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информационных технологий</w:t>
            </w:r>
            <w:bookmarkStart w:id="0" w:name="_GoBack"/>
            <w:bookmarkEnd w:id="0"/>
          </w:p>
        </w:tc>
        <w:tc>
          <w:tcPr>
            <w:tcW w:w="2596" w:type="dxa"/>
            <w:gridSpan w:val="2"/>
          </w:tcPr>
          <w:p w:rsidR="00004316" w:rsidRPr="001B4CFF" w:rsidRDefault="00F838E3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E3">
              <w:rPr>
                <w:rFonts w:ascii="Times New Roman" w:hAnsi="Times New Roman" w:cs="Times New Roman"/>
                <w:sz w:val="20"/>
                <w:szCs w:val="20"/>
              </w:rPr>
              <w:t>62.02.30.000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технической поддержке информационных технологий</w:t>
            </w:r>
          </w:p>
        </w:tc>
        <w:tc>
          <w:tcPr>
            <w:tcW w:w="1455" w:type="dxa"/>
            <w:gridSpan w:val="3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779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22B" w:rsidRPr="001B4CFF" w:rsidRDefault="0091022B" w:rsidP="0063720E">
      <w:pPr>
        <w:spacing w:after="0" w:line="240" w:lineRule="auto"/>
        <w:rPr>
          <w:sz w:val="20"/>
          <w:szCs w:val="20"/>
        </w:rPr>
      </w:pPr>
    </w:p>
    <w:sectPr w:rsidR="0091022B" w:rsidRPr="001B4CFF" w:rsidSect="006372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472ED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320B1"/>
    <w:rsid w:val="001409D6"/>
    <w:rsid w:val="00150415"/>
    <w:rsid w:val="00157B77"/>
    <w:rsid w:val="0016456D"/>
    <w:rsid w:val="0017309D"/>
    <w:rsid w:val="001748B6"/>
    <w:rsid w:val="00174E55"/>
    <w:rsid w:val="00187F8A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3118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A5A75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3720E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05273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77BC6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751BC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38E3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С.П.</dc:creator>
  <cp:lastModifiedBy>Дудоладов С.П.</cp:lastModifiedBy>
  <cp:revision>5</cp:revision>
  <cp:lastPrinted>2016-11-30T13:53:00Z</cp:lastPrinted>
  <dcterms:created xsi:type="dcterms:W3CDTF">2018-12-28T06:28:00Z</dcterms:created>
  <dcterms:modified xsi:type="dcterms:W3CDTF">2018-12-28T13:05:00Z</dcterms:modified>
</cp:coreProperties>
</file>